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BB12D" w14:textId="4E3BE1CE" w:rsidR="00804B97" w:rsidRPr="00373435" w:rsidRDefault="00804B97" w:rsidP="00804B97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Aptos" w:eastAsia="Aptos" w:hAnsi="Aptos" w:cs="Times New Roman"/>
          <w:noProof/>
        </w:rPr>
        <w:drawing>
          <wp:anchor distT="0" distB="0" distL="114300" distR="114300" simplePos="0" relativeHeight="251659264" behindDoc="0" locked="0" layoutInCell="1" allowOverlap="1" wp14:anchorId="39925D08" wp14:editId="07D1D8A3">
            <wp:simplePos x="0" y="0"/>
            <wp:positionH relativeFrom="column">
              <wp:posOffset>542290</wp:posOffset>
            </wp:positionH>
            <wp:positionV relativeFrom="paragraph">
              <wp:posOffset>-452755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435"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  <w:t xml:space="preserve">  </w:t>
      </w:r>
    </w:p>
    <w:p w14:paraId="729EFA1D" w14:textId="77777777" w:rsidR="00804B97" w:rsidRPr="00373435" w:rsidRDefault="00804B97" w:rsidP="00804B97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</w:pPr>
    </w:p>
    <w:p w14:paraId="2E6C93CC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166EBE6C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318BE963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5F853EA0" w14:textId="77777777" w:rsidR="00804B97" w:rsidRDefault="00804B97" w:rsidP="00804B97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2B42EC42" w14:textId="77777777" w:rsidR="008B6331" w:rsidRDefault="008B6331" w:rsidP="00804B97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5C05ACB" w14:textId="4CEF4CAF" w:rsidR="00804B97" w:rsidRPr="00373435" w:rsidRDefault="00804B97" w:rsidP="00804B97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024-02/26-01/</w:t>
      </w:r>
      <w:r w:rsidR="005E6FCC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07</w:t>
      </w:r>
    </w:p>
    <w:p w14:paraId="0F67C8FC" w14:textId="77777777" w:rsidR="00804B97" w:rsidRPr="00373435" w:rsidRDefault="00804B97" w:rsidP="00804B97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 2133-04-03-02/03-26-1</w:t>
      </w:r>
    </w:p>
    <w:p w14:paraId="1B96179B" w14:textId="06B50BC2" w:rsidR="00804B97" w:rsidRPr="00373435" w:rsidRDefault="00804B97" w:rsidP="00804B97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AD3B4F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</w:t>
      </w:r>
      <w:r w:rsidR="005E6FCC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0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6</w:t>
      </w: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2026.</w:t>
      </w:r>
    </w:p>
    <w:p w14:paraId="681467A7" w14:textId="77777777" w:rsidR="00804B97" w:rsidRPr="00373435" w:rsidRDefault="00804B97" w:rsidP="00804B97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71D96368" w14:textId="77777777" w:rsidR="00804B97" w:rsidRPr="00373435" w:rsidRDefault="00804B97" w:rsidP="00804B97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498CEB4C" w14:textId="77777777" w:rsidR="008B6331" w:rsidRDefault="008B6331" w:rsidP="00804B97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6ACF1E5C" w14:textId="77777777" w:rsidR="006D30CA" w:rsidRPr="00373435" w:rsidRDefault="006D30CA" w:rsidP="00804B97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6FEBC323" w14:textId="77777777" w:rsidR="00804B97" w:rsidRPr="00373435" w:rsidRDefault="00804B97" w:rsidP="00804B97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42AA15B1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33E7D8D8" w14:textId="77777777" w:rsidR="00AD3B4F" w:rsidRDefault="00804B97" w:rsidP="00804B97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1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2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. sjednicu Gradskog vijeća Grada Slunja za  </w:t>
      </w:r>
      <w:r w:rsidR="00AD3B4F" w:rsidRPr="00AD3B4F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srijedu</w:t>
      </w:r>
      <w:r w:rsidRPr="00AD3B4F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– </w:t>
      </w:r>
      <w:r w:rsidR="00AD3B4F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01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0</w:t>
      </w:r>
      <w:r w:rsidR="00A147A6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7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2026. godine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, </w:t>
      </w:r>
    </w:p>
    <w:p w14:paraId="120F0A6F" w14:textId="17E47EF9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color w:val="FF0000"/>
          <w:kern w:val="0"/>
          <w:sz w:val="20"/>
          <w:szCs w:val="20"/>
          <w:u w:val="single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s početkom u 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, u vijećnici</w:t>
      </w:r>
    </w:p>
    <w:p w14:paraId="661003B6" w14:textId="77777777" w:rsidR="00804B97" w:rsidRDefault="00804B97" w:rsidP="00804B97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01934BF" w14:textId="77777777" w:rsidR="008B6331" w:rsidRPr="00373435" w:rsidRDefault="008B6331" w:rsidP="00804B97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22FF3A73" w14:textId="77777777" w:rsidR="00804B97" w:rsidRPr="00373435" w:rsidRDefault="00804B97" w:rsidP="00804B97">
      <w:pPr>
        <w:numPr>
          <w:ilvl w:val="0"/>
          <w:numId w:val="2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34720AD8" w14:textId="77777777" w:rsidR="00804B97" w:rsidRDefault="00804B97" w:rsidP="00804B97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603EBE4B" w14:textId="77777777" w:rsidR="008B6331" w:rsidRDefault="008B6331" w:rsidP="00804B97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616DBBC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05F877EB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281D23D3" w14:textId="77777777" w:rsidR="00804B97" w:rsidRPr="00373435" w:rsidRDefault="00804B97" w:rsidP="00804B9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00F42B00" w14:textId="77777777" w:rsidR="00804B97" w:rsidRPr="00A147A6" w:rsidRDefault="00804B97" w:rsidP="00804B9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32224E35" w14:textId="03CD83D3" w:rsidR="00804B97" w:rsidRPr="00A147A6" w:rsidRDefault="00804B97" w:rsidP="00804B97">
      <w:pPr>
        <w:numPr>
          <w:ilvl w:val="0"/>
          <w:numId w:val="1"/>
        </w:num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A147A6">
        <w:rPr>
          <w:rFonts w:ascii="Verdana" w:eastAsia="SimSun" w:hAnsi="Verdana" w:cs="Times New Roman"/>
          <w:sz w:val="20"/>
          <w:szCs w:val="20"/>
          <w:lang w:eastAsia="zh-CN"/>
        </w:rPr>
        <w:t>Zaključak o usvajanju zapisnika sa 11. sjednice Gradskog vijeća</w:t>
      </w:r>
    </w:p>
    <w:p w14:paraId="6E61BD2F" w14:textId="562443F1" w:rsidR="003E1513" w:rsidRPr="00A147A6" w:rsidRDefault="003E1513" w:rsidP="003E1513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Odluka o izmjenama i dopunama Proračuna Grada Slunja za 2026. godinu</w:t>
      </w:r>
    </w:p>
    <w:p w14:paraId="47DD4BC7" w14:textId="77777777" w:rsidR="00A147A6" w:rsidRPr="00A147A6" w:rsidRDefault="00A147A6" w:rsidP="00A147A6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A147A6">
        <w:rPr>
          <w:rFonts w:ascii="Verdana" w:hAnsi="Verdana"/>
          <w:sz w:val="20"/>
          <w:szCs w:val="20"/>
          <w:shd w:val="clear" w:color="auto" w:fill="FFFFFF"/>
        </w:rPr>
        <w:t>Odluka o izmjenama i dopunama Programa potpora poljoprivredi na području Grada Slunja za 2025.-2027. godinu</w:t>
      </w:r>
    </w:p>
    <w:p w14:paraId="47043C41" w14:textId="78D498F1" w:rsidR="00A147A6" w:rsidRPr="00A147A6" w:rsidRDefault="00A147A6" w:rsidP="00A147A6">
      <w:pPr>
        <w:numPr>
          <w:ilvl w:val="0"/>
          <w:numId w:val="1"/>
        </w:num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A147A6">
        <w:rPr>
          <w:rFonts w:ascii="Verdana" w:eastAsia="SimSun" w:hAnsi="Verdana" w:cs="Times New Roman"/>
          <w:sz w:val="20"/>
          <w:szCs w:val="20"/>
          <w:lang w:eastAsia="zh-CN"/>
        </w:rPr>
        <w:t>Odluka o izmjen</w:t>
      </w:r>
      <w:r w:rsidR="006D30CA">
        <w:rPr>
          <w:rFonts w:ascii="Verdana" w:eastAsia="SimSun" w:hAnsi="Verdana" w:cs="Times New Roman"/>
          <w:sz w:val="20"/>
          <w:szCs w:val="20"/>
          <w:lang w:eastAsia="zh-CN"/>
        </w:rPr>
        <w:t>ama</w:t>
      </w:r>
      <w:r w:rsidRPr="00A147A6">
        <w:rPr>
          <w:rFonts w:ascii="Verdana" w:eastAsia="SimSun" w:hAnsi="Verdana" w:cs="Times New Roman"/>
          <w:sz w:val="20"/>
          <w:szCs w:val="20"/>
          <w:lang w:eastAsia="zh-CN"/>
        </w:rPr>
        <w:t xml:space="preserve"> i dopun</w:t>
      </w:r>
      <w:r w:rsidR="006D30CA">
        <w:rPr>
          <w:rFonts w:ascii="Verdana" w:eastAsia="SimSun" w:hAnsi="Verdana" w:cs="Times New Roman"/>
          <w:sz w:val="20"/>
          <w:szCs w:val="20"/>
          <w:lang w:eastAsia="zh-CN"/>
        </w:rPr>
        <w:t>ama</w:t>
      </w:r>
      <w:r w:rsidRPr="00A147A6">
        <w:rPr>
          <w:rFonts w:ascii="Verdana" w:eastAsia="SimSun" w:hAnsi="Verdana" w:cs="Times New Roman"/>
          <w:sz w:val="20"/>
          <w:szCs w:val="20"/>
          <w:lang w:eastAsia="zh-CN"/>
        </w:rPr>
        <w:t xml:space="preserve"> Programa građenja komunalne infrastrukture na području Grada Slunja u 2026. godini </w:t>
      </w:r>
    </w:p>
    <w:p w14:paraId="08885B4A" w14:textId="77777777" w:rsidR="00A147A6" w:rsidRPr="00A147A6" w:rsidRDefault="00A147A6" w:rsidP="00A147A6">
      <w:pPr>
        <w:numPr>
          <w:ilvl w:val="0"/>
          <w:numId w:val="1"/>
        </w:num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A147A6">
        <w:rPr>
          <w:rFonts w:ascii="Verdana" w:eastAsia="SimSun" w:hAnsi="Verdana" w:cs="Times New Roman"/>
          <w:sz w:val="20"/>
          <w:szCs w:val="20"/>
          <w:lang w:eastAsia="zh-CN"/>
        </w:rPr>
        <w:t>Odluka o izmjenama Programa održavanja komunalne infrastrukture na području Grada Slunja u 2026. godini</w:t>
      </w:r>
    </w:p>
    <w:p w14:paraId="3ECC9632" w14:textId="2C988E92" w:rsidR="003E1513" w:rsidRPr="00A147A6" w:rsidRDefault="003E1513" w:rsidP="003E1513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Odluka o izmjenama Odluke o usvajanju Socijalnog programa Grada Slunja za 202</w:t>
      </w:r>
      <w:r w:rsidR="00A147A6"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6</w:t>
      </w: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 godinu</w:t>
      </w:r>
    </w:p>
    <w:p w14:paraId="626D683F" w14:textId="77777777" w:rsidR="00A147A6" w:rsidRPr="00A147A6" w:rsidRDefault="003E1513" w:rsidP="00A147A6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Odluka o izmjenama Programa javnih potreba u kulturi Grada Slunja za 202</w:t>
      </w:r>
      <w:r w:rsidR="00A147A6"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6</w:t>
      </w: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 godinu</w:t>
      </w:r>
    </w:p>
    <w:p w14:paraId="57E5C37A" w14:textId="5DE49882" w:rsidR="00A147A6" w:rsidRPr="00A147A6" w:rsidRDefault="003E1513" w:rsidP="00A147A6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Odluka o izmjen</w:t>
      </w:r>
      <w:r w:rsidR="008A1D7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ama</w:t>
      </w: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Programa javnih potreba u sportu Grada Slunja za 202</w:t>
      </w:r>
      <w:r w:rsidR="008A1D7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6</w:t>
      </w: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 godinu</w:t>
      </w:r>
      <w:r w:rsidR="00A147A6" w:rsidRPr="00A147A6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 xml:space="preserve"> </w:t>
      </w:r>
    </w:p>
    <w:p w14:paraId="5EC158EE" w14:textId="11BC19A6" w:rsidR="003E1513" w:rsidRPr="009010BA" w:rsidRDefault="003E1513" w:rsidP="00A147A6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Odluka o dodjeli javnih priznanja Grada Slunja u 202</w:t>
      </w:r>
      <w:r w:rsidR="008A1D7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6</w:t>
      </w:r>
      <w:r w:rsidRPr="00A147A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 godini</w:t>
      </w:r>
    </w:p>
    <w:p w14:paraId="7E23CE30" w14:textId="77777777" w:rsidR="009010BA" w:rsidRPr="00A147A6" w:rsidRDefault="009010BA" w:rsidP="009010BA">
      <w:pPr>
        <w:pStyle w:val="Bezproreda"/>
        <w:ind w:left="785"/>
        <w:jc w:val="both"/>
        <w:rPr>
          <w:rFonts w:ascii="Verdana" w:hAnsi="Verdana"/>
          <w:bCs/>
          <w:sz w:val="20"/>
          <w:szCs w:val="20"/>
        </w:rPr>
      </w:pPr>
    </w:p>
    <w:p w14:paraId="49F8A5BF" w14:textId="18708F1A" w:rsidR="00804B97" w:rsidRPr="009E3080" w:rsidRDefault="00804B97" w:rsidP="00804B97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Materijale dostavljamo uz poziv.</w:t>
      </w:r>
    </w:p>
    <w:p w14:paraId="62FB69C6" w14:textId="77777777" w:rsidR="00804B97" w:rsidRDefault="00804B97" w:rsidP="00804B97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10B1D5F8" w14:textId="77777777" w:rsidR="006D30CA" w:rsidRDefault="006D30CA" w:rsidP="00804B97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78474B11" w14:textId="77777777" w:rsidR="00804B97" w:rsidRPr="009E3080" w:rsidRDefault="00804B97" w:rsidP="00804B97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 xml:space="preserve">Molimo da sjednici neizostavno prisustvujete, a o eventualnoj spriječenosti obavijestite Dragoslavu Cindrić na </w:t>
      </w:r>
      <w:proofErr w:type="spellStart"/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tel</w:t>
      </w:r>
      <w:proofErr w:type="spellEnd"/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: 674-706</w:t>
      </w:r>
    </w:p>
    <w:p w14:paraId="4440129D" w14:textId="77777777" w:rsidR="002A0BD7" w:rsidRPr="009E3080" w:rsidRDefault="002A0BD7" w:rsidP="00804B9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9648DD0" w14:textId="77777777" w:rsidR="009010BA" w:rsidRDefault="009010BA" w:rsidP="00804B9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3CE51FC" w14:textId="3EA9F68E" w:rsidR="00804B97" w:rsidRPr="009E3080" w:rsidRDefault="00804B97" w:rsidP="00804B9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 TOČNOST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PREDSJEDNIK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                      GRADSKOG VIJEĆA</w:t>
      </w:r>
    </w:p>
    <w:p w14:paraId="40ED51C1" w14:textId="6076ADC2" w:rsidR="00A727FC" w:rsidRPr="00AD3B4F" w:rsidRDefault="00804B97" w:rsidP="00AD3B4F">
      <w:pPr>
        <w:spacing w:after="200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Dragoslava Cindrić                                                                         Jure Katić, v. r.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</w:p>
    <w:sectPr w:rsidR="00A727FC" w:rsidRPr="00AD3B4F" w:rsidSect="00804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14FC1"/>
    <w:multiLevelType w:val="hybridMultilevel"/>
    <w:tmpl w:val="E6A28490"/>
    <w:lvl w:ilvl="0" w:tplc="04CEB3FE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D0ED7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3038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093065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76527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97"/>
    <w:rsid w:val="002A0BD7"/>
    <w:rsid w:val="003E1513"/>
    <w:rsid w:val="003F11E3"/>
    <w:rsid w:val="004A5DC7"/>
    <w:rsid w:val="005E6FCC"/>
    <w:rsid w:val="006D30CA"/>
    <w:rsid w:val="00804B97"/>
    <w:rsid w:val="00831887"/>
    <w:rsid w:val="008A1D7D"/>
    <w:rsid w:val="008B6331"/>
    <w:rsid w:val="009010BA"/>
    <w:rsid w:val="00A147A6"/>
    <w:rsid w:val="00A4717E"/>
    <w:rsid w:val="00A727FC"/>
    <w:rsid w:val="00A74E72"/>
    <w:rsid w:val="00A90C90"/>
    <w:rsid w:val="00AB488D"/>
    <w:rsid w:val="00AD3B4F"/>
    <w:rsid w:val="00E3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7704"/>
  <w15:chartTrackingRefBased/>
  <w15:docId w15:val="{08995112-07ED-43E4-B00C-99BAF0B4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B97"/>
  </w:style>
  <w:style w:type="paragraph" w:styleId="Naslov1">
    <w:name w:val="heading 1"/>
    <w:basedOn w:val="Normal"/>
    <w:next w:val="Normal"/>
    <w:link w:val="Naslov1Char"/>
    <w:uiPriority w:val="9"/>
    <w:qFormat/>
    <w:rsid w:val="00804B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04B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04B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04B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04B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04B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04B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04B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04B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04B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04B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04B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04B9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04B9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04B9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04B9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04B9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04B9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04B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04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04B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04B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04B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04B9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04B9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04B9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04B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04B9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04B9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804B97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80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12</cp:revision>
  <cp:lastPrinted>2026-06-25T09:29:00Z</cp:lastPrinted>
  <dcterms:created xsi:type="dcterms:W3CDTF">2026-05-19T10:21:00Z</dcterms:created>
  <dcterms:modified xsi:type="dcterms:W3CDTF">2026-06-25T09:29:00Z</dcterms:modified>
</cp:coreProperties>
</file>